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F" w:rsidRDefault="0042231F" w:rsidP="0042231F">
      <w:pPr>
        <w:pStyle w:val="ListParagraph"/>
        <w:numPr>
          <w:ilvl w:val="0"/>
          <w:numId w:val="4"/>
        </w:numPr>
      </w:pPr>
      <w:r>
        <w:t>B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BC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BF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BI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CG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CE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D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E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F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G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AI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BG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C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AJ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CD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H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I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AB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AC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AD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AF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AG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BD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BE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AH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J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A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BH</w:t>
      </w:r>
    </w:p>
    <w:p w:rsidR="0042231F" w:rsidRDefault="0042231F" w:rsidP="0042231F">
      <w:pPr>
        <w:pStyle w:val="ListParagraph"/>
        <w:numPr>
          <w:ilvl w:val="0"/>
          <w:numId w:val="4"/>
        </w:numPr>
      </w:pPr>
      <w:r>
        <w:t>CF</w:t>
      </w:r>
    </w:p>
    <w:sectPr w:rsidR="00422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F2" w:rsidRDefault="008604F2" w:rsidP="0042231F">
      <w:pPr>
        <w:spacing w:after="0" w:line="240" w:lineRule="auto"/>
      </w:pPr>
      <w:r>
        <w:separator/>
      </w:r>
    </w:p>
  </w:endnote>
  <w:endnote w:type="continuationSeparator" w:id="0">
    <w:p w:rsidR="008604F2" w:rsidRDefault="008604F2" w:rsidP="0042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F2" w:rsidRDefault="008604F2" w:rsidP="0042231F">
      <w:pPr>
        <w:spacing w:after="0" w:line="240" w:lineRule="auto"/>
      </w:pPr>
      <w:r>
        <w:separator/>
      </w:r>
    </w:p>
  </w:footnote>
  <w:footnote w:type="continuationSeparator" w:id="0">
    <w:p w:rsidR="008604F2" w:rsidRDefault="008604F2" w:rsidP="0042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Header"/>
    </w:pPr>
    <w:r>
      <w:t xml:space="preserve">Shakespeare Vocab Answer </w:t>
    </w:r>
    <w:r>
      <w:t>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1F" w:rsidRDefault="0042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61E4"/>
    <w:multiLevelType w:val="hybridMultilevel"/>
    <w:tmpl w:val="5EDE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79F"/>
    <w:multiLevelType w:val="hybridMultilevel"/>
    <w:tmpl w:val="BA0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2BD"/>
    <w:multiLevelType w:val="hybridMultilevel"/>
    <w:tmpl w:val="4218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6E40"/>
    <w:multiLevelType w:val="hybridMultilevel"/>
    <w:tmpl w:val="C65A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F"/>
    <w:rsid w:val="000F4686"/>
    <w:rsid w:val="003C3743"/>
    <w:rsid w:val="0042231F"/>
    <w:rsid w:val="0048140F"/>
    <w:rsid w:val="006A1B72"/>
    <w:rsid w:val="008604F2"/>
    <w:rsid w:val="008633CA"/>
    <w:rsid w:val="0099690F"/>
    <w:rsid w:val="00B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41F3A"/>
  <w15:chartTrackingRefBased/>
  <w15:docId w15:val="{911E891F-1AF5-4AD8-A016-2359A909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1F"/>
  </w:style>
  <w:style w:type="paragraph" w:styleId="Footer">
    <w:name w:val="footer"/>
    <w:basedOn w:val="Normal"/>
    <w:link w:val="FooterChar"/>
    <w:uiPriority w:val="99"/>
    <w:unhideWhenUsed/>
    <w:rsid w:val="0042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 Anderson</dc:creator>
  <cp:keywords/>
  <dc:description/>
  <cp:lastModifiedBy>mando Anderson</cp:lastModifiedBy>
  <cp:revision>1</cp:revision>
  <dcterms:created xsi:type="dcterms:W3CDTF">2017-06-02T18:26:00Z</dcterms:created>
  <dcterms:modified xsi:type="dcterms:W3CDTF">2017-06-02T18:37:00Z</dcterms:modified>
</cp:coreProperties>
</file>